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4" o:spid="_x0000_s1026" type="#_x0000_t75" style="height:788.2pt;width:557.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5" o:spid="_x0000_s1027" type="#_x0000_t75" style="height:784.45pt;width:55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bookmarkStart w:id="0" w:name="_GoBack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6" o:spid="_x0000_s1028" type="#_x0000_t75" style="height:753.6pt;width:53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2018-04-03T03:12:15Z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